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3914" w14:paraId="6700A073" w14:textId="77777777" w:rsidTr="00F33914">
        <w:tc>
          <w:tcPr>
            <w:tcW w:w="9350" w:type="dxa"/>
            <w:shd w:val="clear" w:color="auto" w:fill="D9E2F3" w:themeFill="accent1" w:themeFillTint="33"/>
          </w:tcPr>
          <w:p w14:paraId="600AD35E" w14:textId="2F77F486" w:rsidR="00F33914" w:rsidRPr="00F33914" w:rsidRDefault="00F33914" w:rsidP="00E22B98">
            <w:pPr>
              <w:rPr>
                <w:color w:val="D9E2F3" w:themeColor="accent1" w:themeTint="33"/>
                <w:sz w:val="32"/>
                <w:szCs w:val="32"/>
                <w:rtl/>
                <w:lang w:bidi="fa-IR"/>
              </w:rPr>
            </w:pPr>
            <w:r w:rsidRPr="00F33914">
              <w:rPr>
                <w:rFonts w:hint="cs"/>
                <w:sz w:val="32"/>
                <w:szCs w:val="32"/>
                <w:rtl/>
                <w:lang w:bidi="fa-IR"/>
              </w:rPr>
              <w:t xml:space="preserve">اعضای شورای تحصیلات تکمیلی                      </w:t>
            </w: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 </w:t>
            </w:r>
            <w:r w:rsidRPr="00F33914">
              <w:rPr>
                <w:rFonts w:hint="cs"/>
                <w:sz w:val="32"/>
                <w:szCs w:val="32"/>
                <w:rtl/>
                <w:lang w:bidi="fa-IR"/>
              </w:rPr>
              <w:t xml:space="preserve">              </w:t>
            </w: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  </w:t>
            </w:r>
          </w:p>
          <w:p w14:paraId="009ECBE4" w14:textId="15B51C49" w:rsidR="00F33914" w:rsidRDefault="00F33914" w:rsidP="00E22B98">
            <w:pPr>
              <w:rPr>
                <w:rFonts w:hint="cs"/>
                <w:lang w:bidi="fa-IR"/>
              </w:rPr>
            </w:pPr>
            <w:r w:rsidRPr="00F33914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F33914" w14:paraId="76164338" w14:textId="77777777" w:rsidTr="00F33914">
        <w:tc>
          <w:tcPr>
            <w:tcW w:w="9350" w:type="dxa"/>
            <w:shd w:val="clear" w:color="auto" w:fill="FFFFFF" w:themeFill="background1"/>
          </w:tcPr>
          <w:p w14:paraId="47A4E9F5" w14:textId="77777777" w:rsidR="00F33914" w:rsidRDefault="00F33914" w:rsidP="00E22B98">
            <w:pPr>
              <w:rPr>
                <w:sz w:val="32"/>
                <w:szCs w:val="32"/>
                <w:rtl/>
                <w:lang w:bidi="fa-IR"/>
              </w:rPr>
            </w:pPr>
          </w:p>
          <w:p w14:paraId="2EC0D4A2" w14:textId="29778093" w:rsidR="00F33914" w:rsidRDefault="00F33914" w:rsidP="00F33914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 محمد رضا میرزایی</w:t>
            </w:r>
          </w:p>
          <w:p w14:paraId="4EFC9962" w14:textId="7A8A73BD" w:rsidR="00F33914" w:rsidRDefault="00F33914" w:rsidP="00F33914">
            <w:pPr>
              <w:bidi/>
              <w:rPr>
                <w:rFonts w:hint="cs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 مریم کریمی فرد</w:t>
            </w:r>
          </w:p>
          <w:p w14:paraId="37AA9358" w14:textId="2C8717C4" w:rsidR="00F33914" w:rsidRDefault="00F33914" w:rsidP="00F33914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 جلال حسن شاهی</w:t>
            </w:r>
          </w:p>
          <w:p w14:paraId="55A788A7" w14:textId="35A3D683" w:rsidR="00F33914" w:rsidRDefault="00F33914" w:rsidP="00F33914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 حمید پاکزاد</w:t>
            </w:r>
          </w:p>
          <w:p w14:paraId="69692918" w14:textId="325ADE15" w:rsidR="00F33914" w:rsidRDefault="00F33914" w:rsidP="00F33914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دکتر عباس فاتحی </w:t>
            </w:r>
          </w:p>
          <w:p w14:paraId="523A4E4F" w14:textId="398B6A4B" w:rsidR="00F33914" w:rsidRDefault="001338A1" w:rsidP="001338A1">
            <w:pPr>
              <w:bidi/>
              <w:rPr>
                <w:rFonts w:hint="cs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دکتر حامد زارع </w:t>
            </w:r>
          </w:p>
          <w:p w14:paraId="4F6BCFF8" w14:textId="7496A4B9" w:rsidR="00F33914" w:rsidRPr="00F33914" w:rsidRDefault="00F33914" w:rsidP="00E22B98">
            <w:pPr>
              <w:rPr>
                <w:rFonts w:hint="cs"/>
                <w:sz w:val="32"/>
                <w:szCs w:val="32"/>
                <w:rtl/>
                <w:lang w:bidi="fa-IR"/>
              </w:rPr>
            </w:pPr>
          </w:p>
        </w:tc>
      </w:tr>
    </w:tbl>
    <w:p w14:paraId="28E01E7F" w14:textId="46D61CAD" w:rsidR="00C04B84" w:rsidRDefault="00F33914" w:rsidP="00F33914">
      <w:pPr>
        <w:rPr>
          <w:rFonts w:hint="cs"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</w:p>
    <w:sectPr w:rsidR="00C0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14"/>
    <w:rsid w:val="0009416F"/>
    <w:rsid w:val="001338A1"/>
    <w:rsid w:val="00156DE8"/>
    <w:rsid w:val="00C04B84"/>
    <w:rsid w:val="00DC0562"/>
    <w:rsid w:val="00F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63CA"/>
  <w15:chartTrackingRefBased/>
  <w15:docId w15:val="{DDCD60F9-BB5F-4F05-A8C2-531E7E44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Ahmadreza Abolhadi</dc:creator>
  <cp:keywords/>
  <dc:description/>
  <cp:lastModifiedBy>Ahmadreza Abolhadi</cp:lastModifiedBy>
  <cp:revision>2</cp:revision>
  <dcterms:created xsi:type="dcterms:W3CDTF">2022-07-07T12:32:00Z</dcterms:created>
  <dcterms:modified xsi:type="dcterms:W3CDTF">2022-07-07T12:32:00Z</dcterms:modified>
</cp:coreProperties>
</file>